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6D0E4" w:rsidR="00C34772" w:rsidRPr="0026421F" w:rsidRDefault="00F369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A81D91" w:rsidR="00C34772" w:rsidRPr="00D339A1" w:rsidRDefault="00F369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38507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C993F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1B318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3A7B0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96769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E4572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95942" w:rsidR="002A7340" w:rsidRPr="00CD56BA" w:rsidRDefault="00F36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B6EB2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124E1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9148F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D3762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99BFC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9C1C8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BEF79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2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0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6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25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1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C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E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CC261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52928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5B464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EBB30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78665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A7ACC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0214F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9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8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62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0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B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5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A9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7BBEF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A94C9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95808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1808A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860D9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40EFB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D9D4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19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A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30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D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8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F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A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9600D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A6EE7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207FE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52F91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EE839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630C6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74E51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6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D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9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E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F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A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4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BB899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0E3D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CC588" w:rsidR="009A6C64" w:rsidRPr="00730585" w:rsidRDefault="00F36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17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F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9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1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5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31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6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2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95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0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6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9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