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195988" w:rsidR="00C34772" w:rsidRPr="0026421F" w:rsidRDefault="009C4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19C030" w:rsidR="00C34772" w:rsidRPr="00D339A1" w:rsidRDefault="009C4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21023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0A0AB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2C5CB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4E0FC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DD136E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B7858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F4028" w:rsidR="002A7340" w:rsidRPr="00CD56BA" w:rsidRDefault="009C4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5C550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56EA0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A81BA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8D7DC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4731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6A79A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AAC77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F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51D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F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DF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8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87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7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4F2E8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34BBD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B2FD6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78D34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9945B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5AE8C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F6AB7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78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D4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7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0C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4E166" w:rsidR="001835FB" w:rsidRPr="000307EE" w:rsidRDefault="009C4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60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DB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5D3B0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AAD52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FDCC4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2E6DF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DC9D8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3928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2D5F0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6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7E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50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FA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5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07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62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EFABE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C3B4A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4180D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8BA65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CAF34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7788B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95CFB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61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B6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B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3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A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8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0F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DF078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FBD01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4FA7C" w:rsidR="009A6C64" w:rsidRPr="00730585" w:rsidRDefault="009C4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06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D64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9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F1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29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A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E0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03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1B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9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4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461A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