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43974" w:rsidR="00C34772" w:rsidRPr="0026421F" w:rsidRDefault="004121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701CB" w:rsidR="00C34772" w:rsidRPr="00D339A1" w:rsidRDefault="004121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EB538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0A318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CDE9D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B4AA4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E6A33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37198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B5BD1" w:rsidR="002A7340" w:rsidRPr="00CD56BA" w:rsidRDefault="00412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D4BDC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8241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F2D1F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B119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EBBD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93327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1DC2D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4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C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2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DF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8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C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8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35928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1CF22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827D5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460AA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1CFA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B3C85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1F44A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0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4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D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D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7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D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5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20EB7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E15F4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72C4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469FE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A45AD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0F32A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7C5E4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B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D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9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3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F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F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B487F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AAE76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99091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E5FDB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ED4D8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DE743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53B2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8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3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B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0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8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DE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C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A6BB5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2BD0F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910C6" w:rsidR="009A6C64" w:rsidRPr="00730585" w:rsidRDefault="004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6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E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A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8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2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B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A9154" w:rsidR="001835FB" w:rsidRPr="000307EE" w:rsidRDefault="004121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4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0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A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1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2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14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