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3EEBF" w:rsidR="00C34772" w:rsidRPr="0026421F" w:rsidRDefault="00510F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A6AAB" w:rsidR="00C34772" w:rsidRPr="00D339A1" w:rsidRDefault="00510F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4EC94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CA2C8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1281E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BF333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04020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59585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FF07D" w:rsidR="002A7340" w:rsidRPr="00CD56BA" w:rsidRDefault="00510F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1DD8F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F450E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C03C8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B3B98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12A50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FB8BC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60FC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D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8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A0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9E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0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E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79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64791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615C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B50C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39BEA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BB7D1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1BC6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5067A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43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D9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60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1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7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5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65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F07E2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D8117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8BA2B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63E9E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B582A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FC0F6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201CA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E1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E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A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D3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20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A8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B8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BEE1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EF444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A0E78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5EA65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51276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AC91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FE13A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9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D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D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D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2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0C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02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C0EE6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8AA93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BE99D" w:rsidR="009A6C64" w:rsidRPr="00730585" w:rsidRDefault="00510F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3F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D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2E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6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43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4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E1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D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1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F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50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0F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F2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