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3B9F5" w:rsidR="00C34772" w:rsidRPr="0026421F" w:rsidRDefault="00B545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3BBD6A" w:rsidR="00C34772" w:rsidRPr="00D339A1" w:rsidRDefault="00B545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EAF81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F3B0F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9AAAE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D6C17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0AE69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8BF03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078C8" w:rsidR="002A7340" w:rsidRPr="00CD56BA" w:rsidRDefault="00B54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15BA4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4B50D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4F3E7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0B369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2F04E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D7A75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703F8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54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2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DA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F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99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F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FF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A97AA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C1DC0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98E0D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FF901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ECF10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BD9A5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8FC5F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9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E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B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0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A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9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69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97797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4DAE8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75381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2768F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FAE3B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78E9D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AD21A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D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EE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B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B2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B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6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A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D4B6F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CC218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C9D41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C4460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204C6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B6DC5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E83EE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3D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E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9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7F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D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EF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80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0622F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D15FF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BD5ED" w:rsidR="009A6C64" w:rsidRPr="00730585" w:rsidRDefault="00B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D7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93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3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A2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3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1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AC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A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7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09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7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4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5E2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