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9C943" w:rsidR="00C34772" w:rsidRPr="0026421F" w:rsidRDefault="00624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69B08" w:rsidR="00C34772" w:rsidRPr="00D339A1" w:rsidRDefault="00624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07175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790F3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FBC76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273D2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12B7D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5618E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2BE78" w:rsidR="002A7340" w:rsidRPr="00CD56BA" w:rsidRDefault="00624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CCD79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F412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2D835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1F2AA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A31A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BB20B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7AF9E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3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2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D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7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F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A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9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48D4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07EC9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094ED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88412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60B0E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81D10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E427C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C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C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E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F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2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FB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9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1E2C5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20F22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5A680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663AD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8F68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AD97C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83FE7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5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B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1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A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6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6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8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B276C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F60D2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A0DF8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554A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84BBF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B06B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9718C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4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2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6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6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E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CE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5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0FC26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E1734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9F5E7" w:rsidR="009A6C64" w:rsidRPr="00730585" w:rsidRDefault="00624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78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8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6D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F3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6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D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B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3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B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8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4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27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