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83E57" w:rsidR="00C34772" w:rsidRPr="0026421F" w:rsidRDefault="00985B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893D34" w:rsidR="00C34772" w:rsidRPr="00D339A1" w:rsidRDefault="00985B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AB8B95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E7BCA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B91C9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2BDE3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E0217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EBF12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CE677" w:rsidR="002A7340" w:rsidRPr="00CD56BA" w:rsidRDefault="00985B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C9B46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6F2CB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AA672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C0E33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80119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47C4F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F33DD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DA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D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0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96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EE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1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57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D7739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7CBF1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0A6F4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26311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EE513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F3A64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2FD4B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3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7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1A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F3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6D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F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BF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DE59B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F6EA5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FCBBC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E6ABE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28726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B2F17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B5103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E6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4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7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1C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7B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A6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F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AE515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A14AD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0CC34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5896F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4A17E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B3736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1C210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31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7E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6C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65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4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1C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873FE" w:rsidR="001835FB" w:rsidRPr="000307EE" w:rsidRDefault="00985B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3BB9C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0F7D5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FB065" w:rsidR="009A6C64" w:rsidRPr="00730585" w:rsidRDefault="00985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9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8E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6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50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0F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05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F1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98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EF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9C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7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5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5B11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