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3F315" w:rsidR="00C34772" w:rsidRPr="0026421F" w:rsidRDefault="00B755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F85E2B" w:rsidR="00C34772" w:rsidRPr="00D339A1" w:rsidRDefault="00B755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D6742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D1EA9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463C7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D6770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3EF0B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C5444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96F08" w:rsidR="002A7340" w:rsidRPr="00CD56BA" w:rsidRDefault="00B7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6360A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AF95C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97A5F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CE1EF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D342C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2F80E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7050B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3D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8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4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7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3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9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90D53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DBB60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5D8D2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B73DA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72E36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4BE3C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13C9C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1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A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B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8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4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2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E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E1E6D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9394B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9C256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AD33E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58E16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F29E3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CDC95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2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7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1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6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8B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E5A19" w:rsidR="001835FB" w:rsidRPr="000307EE" w:rsidRDefault="00B755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7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0DFDB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C37AA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713FB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08C74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DDD48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CE1B1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74925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8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03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65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92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F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B2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D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9D4CB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B7F6F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0DF57" w:rsidR="009A6C64" w:rsidRPr="00730585" w:rsidRDefault="00B7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7B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2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F3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F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5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48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4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7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7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C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82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52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