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1A3A0" w:rsidR="00C34772" w:rsidRPr="0026421F" w:rsidRDefault="00F008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5051B" w:rsidR="00C34772" w:rsidRPr="00D339A1" w:rsidRDefault="00F008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874B6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08341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833B5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16EC3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277EF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917DA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ADCAE" w:rsidR="002A7340" w:rsidRPr="00CD56BA" w:rsidRDefault="00F00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ECC8A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94210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74F4B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279A8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7683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953DA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E7ED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9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8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9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2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A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29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8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6335A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E9EFC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2E647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B4C79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4F3F5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6A3F0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5C8E8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C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5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9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1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F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9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F8975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D0543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574F9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6D48A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473A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CA6F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227D6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9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F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3D5F2" w:rsidR="001835FB" w:rsidRPr="000307EE" w:rsidRDefault="00F00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4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6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B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F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71DD1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63A78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C3354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310E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6FB84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2BCF4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DFE04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F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E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8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B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7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E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4785E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7F20B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5967" w:rsidR="009A6C64" w:rsidRPr="00730585" w:rsidRDefault="00F0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D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7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55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D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A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D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F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F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7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2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7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0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8A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