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98721" w:rsidR="00C34772" w:rsidRPr="0026421F" w:rsidRDefault="003620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92E3E" w:rsidR="00C34772" w:rsidRPr="00D339A1" w:rsidRDefault="003620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731B3" w:rsidR="002A7340" w:rsidRPr="00CD56BA" w:rsidRDefault="0036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9EC7D" w:rsidR="002A7340" w:rsidRPr="00CD56BA" w:rsidRDefault="0036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A7378" w:rsidR="002A7340" w:rsidRPr="00CD56BA" w:rsidRDefault="0036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FA592" w:rsidR="002A7340" w:rsidRPr="00CD56BA" w:rsidRDefault="0036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F74C1" w:rsidR="002A7340" w:rsidRPr="00CD56BA" w:rsidRDefault="0036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A19FD" w:rsidR="002A7340" w:rsidRPr="00CD56BA" w:rsidRDefault="0036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4EB241" w:rsidR="002A7340" w:rsidRPr="00CD56BA" w:rsidRDefault="00362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68DB5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16BB4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71C89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5D57F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6CA4A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BA1DF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BC5AA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7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D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E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C0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B6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DC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A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A3E11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8F340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C9D9D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A3B23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712EE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6E3C0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218B4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C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8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7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B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E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C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A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340A0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10228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E4406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84694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D915C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75D5B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0A7B0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3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C9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4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8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E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51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D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2C361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E855E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CB557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5E332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52511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53F61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84F80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E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F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5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9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B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D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EA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77EA8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26359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B5B8A" w:rsidR="009A6C64" w:rsidRPr="00730585" w:rsidRDefault="00362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F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DC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30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A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2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10175" w:rsidR="001835FB" w:rsidRPr="000307EE" w:rsidRDefault="00362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3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2E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6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0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E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62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203C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