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57CC0" w:rsidR="00C34772" w:rsidRPr="0026421F" w:rsidRDefault="006F1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FF2EF" w:rsidR="00C34772" w:rsidRPr="00D339A1" w:rsidRDefault="006F1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BC3BC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8C316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545F3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F18A1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EB7F4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2DC08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A6C17" w:rsidR="002A7340" w:rsidRPr="00CD56BA" w:rsidRDefault="006F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E0CE0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44309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DB0D7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26BD6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61851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87FA0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2A013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0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C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5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F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F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4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3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E1221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1E7A8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C54DA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EF1AB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97BB6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42FB6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4DC85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A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1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9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B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7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C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4889C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9B9E0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F3F8A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199FE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8CBBB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5DFAD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DEBBF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9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C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5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D9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C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2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9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7F19B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8573D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16492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1EC5B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13156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D2CB3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DE1C0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C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C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5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E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8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A885C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CFC0B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5BAC" w:rsidR="009A6C64" w:rsidRPr="00730585" w:rsidRDefault="006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0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B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0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D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E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A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5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3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1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0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0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