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439CD" w:rsidR="00C34772" w:rsidRPr="0026421F" w:rsidRDefault="007C53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6A8D47" w:rsidR="00C34772" w:rsidRPr="00D339A1" w:rsidRDefault="007C53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2492D" w:rsidR="002A7340" w:rsidRPr="00CD56BA" w:rsidRDefault="007C5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AF09C" w:rsidR="002A7340" w:rsidRPr="00CD56BA" w:rsidRDefault="007C5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03577" w:rsidR="002A7340" w:rsidRPr="00CD56BA" w:rsidRDefault="007C5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35A5AB" w:rsidR="002A7340" w:rsidRPr="00CD56BA" w:rsidRDefault="007C5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2B0BA" w:rsidR="002A7340" w:rsidRPr="00CD56BA" w:rsidRDefault="007C5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5F915" w:rsidR="002A7340" w:rsidRPr="00CD56BA" w:rsidRDefault="007C5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4CAE0" w:rsidR="002A7340" w:rsidRPr="00CD56BA" w:rsidRDefault="007C5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528A0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88812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EB62B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1281E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DBB1E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DE27A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B05FA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44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9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F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CE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03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62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1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4B215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69BB2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CE52A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5FA9D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8DC77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D3789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A5834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09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F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03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C2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E7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86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6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FE2A0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A1185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0BB28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CEDCB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6F742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B83E5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6959C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5E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EF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8D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B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88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F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6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3C376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802B1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CF89C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7F0E7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AF614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78A7C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2B4DA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E6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C1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A3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1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F4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8B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0D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1BC0C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000F3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D0949" w:rsidR="009A6C64" w:rsidRPr="00730585" w:rsidRDefault="007C5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B3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A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E0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34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7F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1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A3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B9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F3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74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1E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5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34F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