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3328E" w:rsidR="00C34772" w:rsidRPr="0026421F" w:rsidRDefault="00972D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903CE" w:rsidR="00C34772" w:rsidRPr="00D339A1" w:rsidRDefault="00972D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72B93" w:rsidR="002A7340" w:rsidRPr="00CD56BA" w:rsidRDefault="0097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CDB4F" w:rsidR="002A7340" w:rsidRPr="00CD56BA" w:rsidRDefault="0097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C49DC" w:rsidR="002A7340" w:rsidRPr="00CD56BA" w:rsidRDefault="0097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7AC0F" w:rsidR="002A7340" w:rsidRPr="00CD56BA" w:rsidRDefault="0097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73204" w:rsidR="002A7340" w:rsidRPr="00CD56BA" w:rsidRDefault="0097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0FAF3" w:rsidR="002A7340" w:rsidRPr="00CD56BA" w:rsidRDefault="0097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8137B" w:rsidR="002A7340" w:rsidRPr="00CD56BA" w:rsidRDefault="00972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2F23A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423E2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DB36D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89580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501E9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84EA3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600DA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35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1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94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C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7A90A" w:rsidR="001835FB" w:rsidRPr="000307EE" w:rsidRDefault="00972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D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B5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78ECC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53CE2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D831F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3E179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4D4EC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FC0B3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85026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DF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D5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C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D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9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05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7C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F6431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F82FC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72906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0B526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B261D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2808A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B20E4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38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0E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DB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26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1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A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9C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CB82F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D0DD4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8E201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C4E8D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80C21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5BA5E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F16A6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28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8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33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E6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63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B6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4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2A2A0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DA7B2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EEF16" w:rsidR="009A6C64" w:rsidRPr="00730585" w:rsidRDefault="0097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02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F0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02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E6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59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7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7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6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99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A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A4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72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D49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