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38CD6" w:rsidR="00C34772" w:rsidRPr="0026421F" w:rsidRDefault="000874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97ACF" w:rsidR="00C34772" w:rsidRPr="00D339A1" w:rsidRDefault="000874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16093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9FB0F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27135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61C63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23B51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41B08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7389D5" w:rsidR="002A7340" w:rsidRPr="00CD56BA" w:rsidRDefault="000874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C3E0C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C2ED8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E797B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2FFD7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06972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3F6AE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4CADE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53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E0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72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D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A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B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7A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929B7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A8675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4B15E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A79CF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44441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A397B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83FAD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2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50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5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FE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B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B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F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65C5A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AE761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AACF4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969B3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0DB26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149C0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04778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1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B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9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8E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44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7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2A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043C8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BFF4C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4024D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F754A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8882C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9B1D0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46346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53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D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93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3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C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7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1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537E8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AF040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2884D" w:rsidR="009A6C64" w:rsidRPr="00730585" w:rsidRDefault="00087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9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2C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F0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C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E8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FB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3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A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2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F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3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7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4F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