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722B4" w:rsidR="00C34772" w:rsidRPr="0026421F" w:rsidRDefault="000F6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2C264" w:rsidR="00C34772" w:rsidRPr="00D339A1" w:rsidRDefault="000F6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3BDF9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A0186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581C4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D8733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E2407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8A83A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1EEAA" w:rsidR="002A7340" w:rsidRPr="00CD56BA" w:rsidRDefault="000F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49233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4DD24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E70C5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4D2CB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AACEC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4BFA8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2CDB5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9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4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9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78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8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9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A4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DBCE9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186FC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716FB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6BADA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D8235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96B15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2ABD9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4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4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9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A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9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DE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7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0920B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E408A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C45CC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E31E6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B1CE6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A6AA4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26C2C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F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E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EA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D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0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9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CC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583FD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46BC8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4C63C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ECC1B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1D154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B92F7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CA72A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5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7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5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8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8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1C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5E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2E9CF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4B46E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6B544" w:rsidR="009A6C64" w:rsidRPr="00730585" w:rsidRDefault="000F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2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3A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EA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E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06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A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49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74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F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B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8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F9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