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722B4" w:rsidR="00C34772" w:rsidRPr="0026421F" w:rsidRDefault="000F6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2C264" w:rsidR="00C34772" w:rsidRPr="00D339A1" w:rsidRDefault="000F6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3BDF9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A0186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581C4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D8733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E2407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8A83A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01EEAA" w:rsidR="002A7340" w:rsidRPr="00CD56BA" w:rsidRDefault="000F6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49233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4DD24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E70C5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4D2CB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AACEC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4BFA8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CDB5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97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4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9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7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8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9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A4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DBCE9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186FC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716FB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6BADA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D8235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96B15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2ABD9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4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4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9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A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9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DE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7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0920B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E408A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C45CC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E31E6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B1CE6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A6AA4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26C2C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F7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E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E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D4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0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9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C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583FD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46BC8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4C63C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ECC1B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1D154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B92F7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CA72A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5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7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5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8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8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1C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5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2E9CF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4B46E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6B544" w:rsidR="009A6C64" w:rsidRPr="00730585" w:rsidRDefault="000F6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3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E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0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A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4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7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F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B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8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6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F9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