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B91CCD6" w:rsidR="00C34772" w:rsidRPr="0026421F" w:rsidRDefault="00627D5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C677DB4" w:rsidR="00C34772" w:rsidRPr="00D339A1" w:rsidRDefault="00627D5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1CC8CCA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471748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B49D90F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15408D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0021D4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05E9F4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11E6BDA" w:rsidR="002A7340" w:rsidRPr="00CD56BA" w:rsidRDefault="00627D5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3D3057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69C0A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EA388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09DAA5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5666D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37FA38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197268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7454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7CDF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467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15D2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574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71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46E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565CCD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F16805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461472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8E5838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B0474B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99FAB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9DDAB5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32E6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053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8B2D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DB34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ABCD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CF3F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DC32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DE770D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AA3F06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1EA38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DB2D2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CFF114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2C6857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01CBD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89F8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4098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E326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C22D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6047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AB9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AB30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9231A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10E4E7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5F77AB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4C6656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303C9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A9FBBF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22EB13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8C48B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2A5B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ED0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FEAE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1750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2BB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A10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792D49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1CD255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428394" w:rsidR="009A6C64" w:rsidRPr="00730585" w:rsidRDefault="00627D5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60D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E0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F936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F91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CB34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BDF0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BE8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ECD2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71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A654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40D2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7D5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27D5C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