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BA41997" w:rsidR="004F56CB" w:rsidRPr="00047947" w:rsidRDefault="00BA1E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B794AF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46092D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A47EB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9B1F1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7C98E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BE7E0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CAFAC5" w:rsidR="002A7340" w:rsidRPr="000B01ED" w:rsidRDefault="00BA1E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BA047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08DF3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C38C1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BBA0F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CCDE0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9939E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A7D83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0A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27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A2D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D7C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2D6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0C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DE4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0F105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9BCBA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AD1B4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0C893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E2755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9E60F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A7094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B42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A1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BA6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B87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794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B7A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DCE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66AC4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7CDB4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D689C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68C3D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283BD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EC7B5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4E3CB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AD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B63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318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EC6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4C8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029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3E9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63956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2E3F1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220F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7F78F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56C62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5C34C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54AF6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256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F74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F58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0E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BB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22B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9B1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C355E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C3080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4C2FD" w:rsidR="009A6C64" w:rsidRPr="00730585" w:rsidRDefault="00B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37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72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D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60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84C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D82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919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CA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830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DE2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953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A1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A1E6E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