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361F" w:rsidR="0061148E" w:rsidRPr="00C834E2" w:rsidRDefault="009E3E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BDAA" w:rsidR="0061148E" w:rsidRPr="00C834E2" w:rsidRDefault="009E3E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7F9D7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3F54D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4028D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CCCDD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BCB7C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F6B33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55CE8" w:rsidR="00B87ED3" w:rsidRPr="00944D28" w:rsidRDefault="009E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2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9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4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08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EF84B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5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4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127A3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CF56B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7614C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1423B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F942A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D2601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581D" w:rsidR="00B87ED3" w:rsidRPr="00944D28" w:rsidRDefault="009E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C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767DD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AC810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0A058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FCE16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3186C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CA84F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EA4C0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3D036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310A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96968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3C840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F2F90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F468D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BF0AF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C1AF" w:rsidR="00B87ED3" w:rsidRPr="00944D28" w:rsidRDefault="009E3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4F75E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1BCE3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B6CDA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22A0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F8D27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02EA8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1F678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3A6A5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BA4E5" w:rsidR="00B87ED3" w:rsidRPr="00944D28" w:rsidRDefault="009E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D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F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4D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7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5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C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3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8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C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2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2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EE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2022-10-30T07:58:00.0000000Z</dcterms:modified>
</coreProperties>
</file>