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63439" w:rsidR="0061148E" w:rsidRPr="00C834E2" w:rsidRDefault="00914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DDE20" w:rsidR="0061148E" w:rsidRPr="00C834E2" w:rsidRDefault="00914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560313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73195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D872F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9C87F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3DCC08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13943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33CD8" w:rsidR="00B87ED3" w:rsidRPr="00944D28" w:rsidRDefault="00914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F4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07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9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79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94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30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4538A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00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9D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68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9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3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59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5DF5F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F665E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58BEF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A0C56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58368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62A12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FFC52" w:rsidR="00B87ED3" w:rsidRPr="00944D28" w:rsidRDefault="00914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6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6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F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B93FE8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12521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873DE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7A9E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79ADC4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32476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D4899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5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A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1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0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C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A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6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C733A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48771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405F4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F5CD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94196D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E00F3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8021A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9D7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B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6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0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5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F916D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8ADEE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CEBEB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22F20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E177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4E8FB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B9F3A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6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7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A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8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AF341F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E96204" w:rsidR="00B87ED3" w:rsidRPr="00944D28" w:rsidRDefault="00914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97A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85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0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B79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814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F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62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D2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B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0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4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23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485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2022-10-30T08:22:00.0000000Z</dcterms:modified>
</coreProperties>
</file>