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FDEE" w:rsidR="0061148E" w:rsidRPr="00C834E2" w:rsidRDefault="00473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2453" w:rsidR="0061148E" w:rsidRPr="00C834E2" w:rsidRDefault="00473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63F22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61151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5272F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0F057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FCAE6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DAEA2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EF65C" w:rsidR="00B87ED3" w:rsidRPr="00944D28" w:rsidRDefault="0047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1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B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46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7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2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5C760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4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2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0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A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DBAB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33074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A2506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48B26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E1668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8E5E4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9F00" w:rsidR="00B87ED3" w:rsidRPr="00944D28" w:rsidRDefault="0047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83719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3427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3DC7C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7813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51D4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7841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08917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5F64" w:rsidR="00B87ED3" w:rsidRPr="00944D28" w:rsidRDefault="00473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410C7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8D8E4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4591B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014B1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0D97E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8DD5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70128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C05FB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97301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9550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4EE50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18E7B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A57A8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34F43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E35FE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C1C7C" w:rsidR="00B87ED3" w:rsidRPr="00944D28" w:rsidRDefault="0047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8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E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3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C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0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0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3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57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