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10EF8" w:rsidR="0061148E" w:rsidRPr="00C834E2" w:rsidRDefault="00EB1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668E" w:rsidR="0061148E" w:rsidRPr="00C834E2" w:rsidRDefault="00EB1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A16BC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04DA7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F612E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B4E71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FE9B0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A089E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FCD6E" w:rsidR="00B87ED3" w:rsidRPr="00944D28" w:rsidRDefault="00EB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1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F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D4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B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2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28DE0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4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A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29FBF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D3418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E438B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014B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508A1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E644C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B2575" w:rsidR="00B87ED3" w:rsidRPr="00944D28" w:rsidRDefault="00EB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C14D" w:rsidR="00B87ED3" w:rsidRPr="00944D28" w:rsidRDefault="00EB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1169E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58DD3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A018A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98A10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83279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39159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873DD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5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5293A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F0F5E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F809A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79A21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32A5F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86EE8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0C50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86CC0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64C4A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5B07A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EF344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1626B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7F656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7D722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9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F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1AD02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76C99" w:rsidR="00B87ED3" w:rsidRPr="00944D28" w:rsidRDefault="00EB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9D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9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0B6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2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DE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E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1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5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7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D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4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1A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