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6579" w:rsidR="0061148E" w:rsidRPr="00C834E2" w:rsidRDefault="009464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10C2" w:rsidR="0061148E" w:rsidRPr="00C834E2" w:rsidRDefault="009464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88CE7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4B930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4A5F3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58D52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F782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96B00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9B864" w:rsidR="00B87ED3" w:rsidRPr="00944D28" w:rsidRDefault="009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3C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D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4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E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E4BB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C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134D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5EE5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E6B5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B52CD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08F3C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B612B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A6C3" w:rsidR="00B87ED3" w:rsidRPr="00944D28" w:rsidRDefault="009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13A9D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25558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F6406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EE6DA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706D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3518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AC99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1253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5DFBA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AC73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F3786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21C13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1E991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825C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C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904B4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77D3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60B2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34FB8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2F79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605FF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AD89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03523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D9524" w:rsidR="00B87ED3" w:rsidRPr="00944D28" w:rsidRDefault="009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E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9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A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F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0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3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9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8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5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4A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