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E3417" w:rsidR="0061148E" w:rsidRPr="00C834E2" w:rsidRDefault="00845B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5122" w:rsidR="0061148E" w:rsidRPr="00C834E2" w:rsidRDefault="00845B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2BFD5" w:rsidR="00B87ED3" w:rsidRPr="00944D28" w:rsidRDefault="0084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03C94" w:rsidR="00B87ED3" w:rsidRPr="00944D28" w:rsidRDefault="0084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64B4B" w:rsidR="00B87ED3" w:rsidRPr="00944D28" w:rsidRDefault="0084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E4F53" w:rsidR="00B87ED3" w:rsidRPr="00944D28" w:rsidRDefault="0084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59763" w:rsidR="00B87ED3" w:rsidRPr="00944D28" w:rsidRDefault="0084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8BDC2" w:rsidR="00B87ED3" w:rsidRPr="00944D28" w:rsidRDefault="0084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F7FDA" w:rsidR="00B87ED3" w:rsidRPr="00944D28" w:rsidRDefault="0084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96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9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86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08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E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9B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F1CBB" w:rsidR="00B87ED3" w:rsidRPr="00944D28" w:rsidRDefault="0084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B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D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D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2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4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F5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2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C7F0D" w:rsidR="00B87ED3" w:rsidRPr="00944D28" w:rsidRDefault="0084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E1C6B" w:rsidR="00B87ED3" w:rsidRPr="00944D28" w:rsidRDefault="0084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CC811" w:rsidR="00B87ED3" w:rsidRPr="00944D28" w:rsidRDefault="0084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B9E56" w:rsidR="00B87ED3" w:rsidRPr="00944D28" w:rsidRDefault="0084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A9280" w:rsidR="00B87ED3" w:rsidRPr="00944D28" w:rsidRDefault="0084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0D6EB" w:rsidR="00B87ED3" w:rsidRPr="00944D28" w:rsidRDefault="0084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14AE3" w:rsidR="00B87ED3" w:rsidRPr="00944D28" w:rsidRDefault="0084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3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4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5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3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1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2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F4432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E4DFE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63710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D6E55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FC2C5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2BADA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61B72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7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2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E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F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7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7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071F6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103A4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863D8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CE6C9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ED82C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3D5A2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6BA26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0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5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B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E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7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7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0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C3CEE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C7BA4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BB56A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27746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6EF90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473D8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64C90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0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1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C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4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E13F0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392184" w:rsidR="00B87ED3" w:rsidRPr="00944D28" w:rsidRDefault="0084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A0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CEE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09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95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07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F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7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0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E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8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2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F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BB2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2022-10-22T02:23:00.0000000Z</dcterms:modified>
</coreProperties>
</file>