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BC68" w:rsidR="0061148E" w:rsidRPr="00C834E2" w:rsidRDefault="001C0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DB86" w:rsidR="0061148E" w:rsidRPr="00C834E2" w:rsidRDefault="001C0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215F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2C96E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24890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61624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979C5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A0A9B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4B522" w:rsidR="00B87ED3" w:rsidRPr="00944D28" w:rsidRDefault="001C0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C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F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7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A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1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92E28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7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A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43040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0B4A2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76D8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B54EC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D19F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0C3B5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B04C" w:rsidR="00B87ED3" w:rsidRPr="00944D28" w:rsidRDefault="001C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A2A9" w:rsidR="00B87ED3" w:rsidRPr="00944D28" w:rsidRDefault="001C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BA81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25DC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F84B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DD4A9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837D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DF2CE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A9268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4D606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ED567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99C43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17BB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01F1F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7A29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DEFBA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C385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E2E3D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8A6D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C9C6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8715A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26D61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721C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0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65AE8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FEC09" w:rsidR="00B87ED3" w:rsidRPr="00944D28" w:rsidRDefault="001C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C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77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9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B1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F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CD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