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1AF8C" w:rsidR="0061148E" w:rsidRPr="00C834E2" w:rsidRDefault="00185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63B73" w:rsidR="0061148E" w:rsidRPr="00C834E2" w:rsidRDefault="00185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7DF25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05060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C559D7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A29DA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8A6AE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2FD6D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B8F5" w:rsidR="00B87ED3" w:rsidRPr="00944D28" w:rsidRDefault="00185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3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72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4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EB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2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C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7B35A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28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EF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03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8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84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038A2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0A6CD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2D03E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1BDDF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592E3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0A52B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ACFB6" w:rsidR="00B87ED3" w:rsidRPr="00944D28" w:rsidRDefault="00185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C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E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0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F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BD025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84CCD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F40AC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C3AE9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E50A3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1B4C3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C533A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0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9CD70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D39F8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D27DF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FF9B7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9095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D171A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F3CBA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B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F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C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9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5B1EB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4396F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ED18D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6E379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EDD49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2B368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CEE3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7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9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C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9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17539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27433" w:rsidR="00B87ED3" w:rsidRPr="00944D28" w:rsidRDefault="00185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1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B32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657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98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B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A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6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A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0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7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3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547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2022-10-22T01:53:00.0000000Z</dcterms:modified>
</coreProperties>
</file>