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3B53" w:rsidR="0061148E" w:rsidRPr="00C834E2" w:rsidRDefault="00760A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90B2" w:rsidR="0061148E" w:rsidRPr="00C834E2" w:rsidRDefault="00760A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9FB20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E221B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A7B7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AD0CF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102AD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BAB96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456C6" w:rsidR="00B87ED3" w:rsidRPr="00944D28" w:rsidRDefault="0076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0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4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D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28BA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4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4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6F9A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F60E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EADD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26B7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F5F28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8A297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C7467" w:rsidR="00B87ED3" w:rsidRPr="00944D28" w:rsidRDefault="0076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B5689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C99C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0B8DE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A31E8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79B4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15BD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E9EF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915A" w:rsidR="00B87ED3" w:rsidRPr="00944D28" w:rsidRDefault="0076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F172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8AA56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AC792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9C76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538A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816FF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24141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287C" w:rsidR="00B87ED3" w:rsidRPr="00944D28" w:rsidRDefault="0076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2107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E8F63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E345F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97F4F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27017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D2661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2E1C6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30683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2490B" w:rsidR="00B87ED3" w:rsidRPr="00944D28" w:rsidRDefault="0076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B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C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5E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2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1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A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A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AC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2022-10-22T10:38:00.0000000Z</dcterms:modified>
</coreProperties>
</file>