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3B53" w:rsidR="0061148E" w:rsidRPr="00C834E2" w:rsidRDefault="00760A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90B2" w:rsidR="0061148E" w:rsidRPr="00C834E2" w:rsidRDefault="00760A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9FB20" w:rsidR="00B87ED3" w:rsidRPr="00944D28" w:rsidRDefault="0076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E221B" w:rsidR="00B87ED3" w:rsidRPr="00944D28" w:rsidRDefault="0076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7A7B7" w:rsidR="00B87ED3" w:rsidRPr="00944D28" w:rsidRDefault="0076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AD0CF" w:rsidR="00B87ED3" w:rsidRPr="00944D28" w:rsidRDefault="0076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102AD" w:rsidR="00B87ED3" w:rsidRPr="00944D28" w:rsidRDefault="0076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BAB96" w:rsidR="00B87ED3" w:rsidRPr="00944D28" w:rsidRDefault="0076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456C6" w:rsidR="00B87ED3" w:rsidRPr="00944D28" w:rsidRDefault="0076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0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96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4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D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A8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D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828BA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D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B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4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F6F9A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8F60E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DEADD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426B7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F5F28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8A297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C7467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B5689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8C99C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0B8DE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A31E8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379B4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315BD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DE9EF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915A" w:rsidR="00B87ED3" w:rsidRPr="00944D28" w:rsidRDefault="0076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5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4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7F172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8AA56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AC792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29C76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3538A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816FF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24141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6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287C" w:rsidR="00B87ED3" w:rsidRPr="00944D28" w:rsidRDefault="0076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7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32107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E8F63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E345F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97F4F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27017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D2661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2E1C6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30683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2490B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B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C4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5E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2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11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D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8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A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A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AC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2022-10-22T10:38:00.0000000Z</dcterms:modified>
</coreProperties>
</file>