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50AA" w:rsidR="0061148E" w:rsidRPr="00C834E2" w:rsidRDefault="005D4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4749" w:rsidR="0061148E" w:rsidRPr="00C834E2" w:rsidRDefault="005D4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D921D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ED868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05E9A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72151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1D9C1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0CC8E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4AE89" w:rsidR="00B87ED3" w:rsidRPr="00944D28" w:rsidRDefault="005D4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C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E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3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D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2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17976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9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7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F5431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B6199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6AB8D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82F39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28B95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6B74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4C531" w:rsidR="00B87ED3" w:rsidRPr="00944D28" w:rsidRDefault="005D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689E8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BCF0B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71206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7FD2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8FC6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98865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65DD4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0CCA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2C95C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1A19F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1EE3D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C5A00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5B455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26AC8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5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63C1D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F86FD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1BB48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183E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CFC6F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42B18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A58F1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7371A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6ABD4" w:rsidR="00B87ED3" w:rsidRPr="00944D28" w:rsidRDefault="005D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BF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C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C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1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A5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9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B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485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