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837B" w:rsidR="0061148E" w:rsidRPr="00C834E2" w:rsidRDefault="00CC77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340C" w:rsidR="0061148E" w:rsidRPr="00C834E2" w:rsidRDefault="00CC77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9D5B2" w:rsidR="00B87ED3" w:rsidRPr="00944D28" w:rsidRDefault="00CC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4E80B" w:rsidR="00B87ED3" w:rsidRPr="00944D28" w:rsidRDefault="00CC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605D6" w:rsidR="00B87ED3" w:rsidRPr="00944D28" w:rsidRDefault="00CC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C89B6" w:rsidR="00B87ED3" w:rsidRPr="00944D28" w:rsidRDefault="00CC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F715D" w:rsidR="00B87ED3" w:rsidRPr="00944D28" w:rsidRDefault="00CC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4FC05" w:rsidR="00B87ED3" w:rsidRPr="00944D28" w:rsidRDefault="00CC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570AF" w:rsidR="00B87ED3" w:rsidRPr="00944D28" w:rsidRDefault="00CC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C9C57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2BB86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AECD0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C5CD6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DFE29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FB102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C8C40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6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02F73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67C5A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52DAA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62217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8BC50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724E7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7BA11" w:rsidR="00B87ED3" w:rsidRPr="00944D28" w:rsidRDefault="00CC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8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6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9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BFE58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EB7FD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06D8B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303FB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E4956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AEE21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B830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5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7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424DD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5C830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2C98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D0536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ABEB3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A04F9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D5D77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D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7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C46E2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46251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CBF25" w:rsidR="00B87ED3" w:rsidRPr="00944D28" w:rsidRDefault="00CC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6C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6F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D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A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C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E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7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