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86FCA" w:rsidR="0061148E" w:rsidRPr="00C834E2" w:rsidRDefault="00883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73CD" w:rsidR="0061148E" w:rsidRPr="00C834E2" w:rsidRDefault="00883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44B09" w:rsidR="00B87ED3" w:rsidRPr="00944D28" w:rsidRDefault="0088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4B76A" w:rsidR="00B87ED3" w:rsidRPr="00944D28" w:rsidRDefault="0088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52724" w:rsidR="00B87ED3" w:rsidRPr="00944D28" w:rsidRDefault="0088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DD1D9" w:rsidR="00B87ED3" w:rsidRPr="00944D28" w:rsidRDefault="0088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33164" w:rsidR="00B87ED3" w:rsidRPr="00944D28" w:rsidRDefault="0088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4912B" w:rsidR="00B87ED3" w:rsidRPr="00944D28" w:rsidRDefault="0088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8A3EB" w:rsidR="00B87ED3" w:rsidRPr="00944D28" w:rsidRDefault="0088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42E3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C18BB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C36F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B2C36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5B866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176DD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48F87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1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7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0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9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E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D93FD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A4775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41EDC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98E4F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A6DF7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0B67D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877E1" w:rsidR="00B87ED3" w:rsidRPr="00944D28" w:rsidRDefault="0088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B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8496F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CA76A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A3281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113F8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8D747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5C9C3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AAFD6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F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8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93722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0A197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C41DA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9BEE3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184CB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65A47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AA936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D1F1D" w:rsidR="00B87ED3" w:rsidRPr="00944D28" w:rsidRDefault="00883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EBE56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FD3D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89ABD" w:rsidR="00B87ED3" w:rsidRPr="00944D28" w:rsidRDefault="0088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9A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0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69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4E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8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9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FC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2022-10-30T08:39:00.0000000Z</dcterms:modified>
</coreProperties>
</file>