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86FCA" w:rsidR="0061148E" w:rsidRPr="00C834E2" w:rsidRDefault="00883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F73CD" w:rsidR="0061148E" w:rsidRPr="00C834E2" w:rsidRDefault="00883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44B09" w:rsidR="00B87ED3" w:rsidRPr="00944D28" w:rsidRDefault="0088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4B76A" w:rsidR="00B87ED3" w:rsidRPr="00944D28" w:rsidRDefault="0088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52724" w:rsidR="00B87ED3" w:rsidRPr="00944D28" w:rsidRDefault="0088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DD1D9" w:rsidR="00B87ED3" w:rsidRPr="00944D28" w:rsidRDefault="0088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33164" w:rsidR="00B87ED3" w:rsidRPr="00944D28" w:rsidRDefault="0088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4912B" w:rsidR="00B87ED3" w:rsidRPr="00944D28" w:rsidRDefault="0088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8A3EB" w:rsidR="00B87ED3" w:rsidRPr="00944D28" w:rsidRDefault="0088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B42E3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C18BB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6C36F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B2C36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5B866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176DD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48F87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1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D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4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B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0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9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2E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D93FD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A4775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41EDC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98E4F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A6DF7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0B67D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877E1" w:rsidR="00B87ED3" w:rsidRPr="00944D28" w:rsidRDefault="0088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5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9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B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8496F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CA76A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A3281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113F8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8D747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5C9C3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AAFD6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F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0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7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A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8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93722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0A197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C41DA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9BEE3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184CB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65A47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AA936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4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C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D1F1D" w:rsidR="00B87ED3" w:rsidRPr="00944D28" w:rsidRDefault="00883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EBE56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3FD3D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89ABD" w:rsidR="00B87ED3" w:rsidRPr="00944D28" w:rsidRDefault="0088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9A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0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69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4E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8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4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9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9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FC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2022-10-30T08:39:00.0000000Z</dcterms:modified>
</coreProperties>
</file>