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118A" w:rsidR="0061148E" w:rsidRPr="00C834E2" w:rsidRDefault="00D50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9C14" w:rsidR="0061148E" w:rsidRPr="00C834E2" w:rsidRDefault="00D50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D5979" w:rsidR="00B87ED3" w:rsidRPr="00944D28" w:rsidRDefault="00D5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4EBF7" w:rsidR="00B87ED3" w:rsidRPr="00944D28" w:rsidRDefault="00D5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999AB" w:rsidR="00B87ED3" w:rsidRPr="00944D28" w:rsidRDefault="00D5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7B25C" w:rsidR="00B87ED3" w:rsidRPr="00944D28" w:rsidRDefault="00D5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87186" w:rsidR="00B87ED3" w:rsidRPr="00944D28" w:rsidRDefault="00D5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A8B63" w:rsidR="00B87ED3" w:rsidRPr="00944D28" w:rsidRDefault="00D5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036CE" w:rsidR="00B87ED3" w:rsidRPr="00944D28" w:rsidRDefault="00D5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5633F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E9831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5D4FF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CE597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70A7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76EFA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5B5E2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D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F9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E35FF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7CD16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65118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75808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4D925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06248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9B3BD" w:rsidR="00B87ED3" w:rsidRPr="00944D28" w:rsidRDefault="00D5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DE084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035E8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CEC28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5CA04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7999F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B7297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4DA4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D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C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04BEE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AF66D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54A45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7FC36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36D9F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FEEF9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1756F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8B442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E2708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B6F8C" w:rsidR="00B87ED3" w:rsidRPr="00944D28" w:rsidRDefault="00D5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E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4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60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64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6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D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03F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