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B096" w:rsidR="0061148E" w:rsidRPr="00C834E2" w:rsidRDefault="003E73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8CAE4" w:rsidR="0061148E" w:rsidRPr="00C834E2" w:rsidRDefault="003E73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1C939" w:rsidR="00B87ED3" w:rsidRPr="00944D28" w:rsidRDefault="003E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C2C80" w:rsidR="00B87ED3" w:rsidRPr="00944D28" w:rsidRDefault="003E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48EB1" w:rsidR="00B87ED3" w:rsidRPr="00944D28" w:rsidRDefault="003E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03872" w:rsidR="00B87ED3" w:rsidRPr="00944D28" w:rsidRDefault="003E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37216" w:rsidR="00B87ED3" w:rsidRPr="00944D28" w:rsidRDefault="003E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CC290" w:rsidR="00B87ED3" w:rsidRPr="00944D28" w:rsidRDefault="003E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99165" w:rsidR="00B87ED3" w:rsidRPr="00944D28" w:rsidRDefault="003E7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9BFF1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E7A11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0DA77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F6C56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37F1F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3A36F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04C6A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9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C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0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1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04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9FA96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767C9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94968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08FBF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EE670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F8B0C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F7138" w:rsidR="00B87ED3" w:rsidRPr="00944D28" w:rsidRDefault="003E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5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DCC61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76B62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610B4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8EE0A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EBF01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CA3E9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3D446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F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8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9FD39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FDB5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EA29F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891A7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12353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952E7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DFD64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4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E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408F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77B30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45EEC" w:rsidR="00B87ED3" w:rsidRPr="00944D28" w:rsidRDefault="003E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A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DB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74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C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B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D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1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A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