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ACD2" w:rsidR="0061148E" w:rsidRPr="00C834E2" w:rsidRDefault="00F34C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4002B" w:rsidR="0061148E" w:rsidRPr="00C834E2" w:rsidRDefault="00F34C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4594B" w:rsidR="00B87ED3" w:rsidRPr="00944D28" w:rsidRDefault="00F3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DE67D" w:rsidR="00B87ED3" w:rsidRPr="00944D28" w:rsidRDefault="00F3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A6F96" w:rsidR="00B87ED3" w:rsidRPr="00944D28" w:rsidRDefault="00F3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6EEF3" w:rsidR="00B87ED3" w:rsidRPr="00944D28" w:rsidRDefault="00F3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E98E3" w:rsidR="00B87ED3" w:rsidRPr="00944D28" w:rsidRDefault="00F3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BB906" w:rsidR="00B87ED3" w:rsidRPr="00944D28" w:rsidRDefault="00F3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98613" w:rsidR="00B87ED3" w:rsidRPr="00944D28" w:rsidRDefault="00F3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E8DA7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94128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C8A47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DEF43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81530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C4308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93970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D5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106F3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99DCA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BFA2F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A3159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CD318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68A07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700EF" w:rsidR="00B87ED3" w:rsidRPr="00944D28" w:rsidRDefault="00F3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97DE" w:rsidR="00B87ED3" w:rsidRPr="00944D28" w:rsidRDefault="00F34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C8AFE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B0437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76B87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63E18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940D9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2D08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CA180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4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C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9E7C5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85594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A89D5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47B21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65790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BB9AD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5A808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F82A0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B65C0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D55D6" w:rsidR="00B87ED3" w:rsidRPr="00944D28" w:rsidRDefault="00F3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A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F6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4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8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2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C5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