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C79F" w:rsidR="0061148E" w:rsidRPr="00C834E2" w:rsidRDefault="001D3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2340" w:rsidR="0061148E" w:rsidRPr="00C834E2" w:rsidRDefault="001D3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82730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353C7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784D1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B3497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AB721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2E22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D5EF0" w:rsidR="00B87ED3" w:rsidRPr="00944D28" w:rsidRDefault="001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ED31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3B828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7BFC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87036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5AA0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E1A8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C03A9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9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2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007FF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24889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72E5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BFBBF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2D16D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956A7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031E" w:rsidR="00B87ED3" w:rsidRPr="00944D28" w:rsidRDefault="001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B5D0E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C28FD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40E8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43CA6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9DC0D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007A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0BAD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3DF1" w:rsidR="00B87ED3" w:rsidRPr="00944D28" w:rsidRDefault="001D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214B3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B1F4F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C7F7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A5B6F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DF82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2145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E25CA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8E54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4B1C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B050" w:rsidR="00B87ED3" w:rsidRPr="00944D28" w:rsidRDefault="001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1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E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CF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