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5F308" w:rsidR="0061148E" w:rsidRPr="00C834E2" w:rsidRDefault="00B74B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DF9D4" w:rsidR="0061148E" w:rsidRPr="00C834E2" w:rsidRDefault="00B74B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E55EA" w:rsidR="00B87ED3" w:rsidRPr="00944D28" w:rsidRDefault="00B7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CE830" w:rsidR="00B87ED3" w:rsidRPr="00944D28" w:rsidRDefault="00B7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45314" w:rsidR="00B87ED3" w:rsidRPr="00944D28" w:rsidRDefault="00B7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D4C7D" w:rsidR="00B87ED3" w:rsidRPr="00944D28" w:rsidRDefault="00B7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18A29" w:rsidR="00B87ED3" w:rsidRPr="00944D28" w:rsidRDefault="00B7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CECA7" w:rsidR="00B87ED3" w:rsidRPr="00944D28" w:rsidRDefault="00B7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DA613" w:rsidR="00B87ED3" w:rsidRPr="00944D28" w:rsidRDefault="00B7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AE775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9801A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9BAC0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F9F86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0F8FC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0F9F8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D9FD4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E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4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E864" w:rsidR="00B87ED3" w:rsidRPr="00944D28" w:rsidRDefault="00B74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C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2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94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1E57A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D640C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9B3CD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39508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9376C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701E0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C0D57" w:rsidR="00B87ED3" w:rsidRPr="00944D28" w:rsidRDefault="00B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4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FCCAC" w:rsidR="00B87ED3" w:rsidRPr="00944D28" w:rsidRDefault="00B7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8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9443A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8DAE0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7B76C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5F7C5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D1882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D96D1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6AC7B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B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1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4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F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2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CC96" w:rsidR="00B87ED3" w:rsidRPr="00944D28" w:rsidRDefault="00B7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295A1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E438E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73B13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30A32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9A497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D5477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D0E01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3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04133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D62DA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B12A2" w:rsidR="00B87ED3" w:rsidRPr="00944D28" w:rsidRDefault="00B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05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4E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5F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1F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2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6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6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0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A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B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