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5CA7" w:rsidR="0061148E" w:rsidRPr="00C834E2" w:rsidRDefault="004A4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AF85B" w:rsidR="0061148E" w:rsidRPr="00C834E2" w:rsidRDefault="004A4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9264B" w:rsidR="00B87ED3" w:rsidRPr="00944D28" w:rsidRDefault="004A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D4EDF" w:rsidR="00B87ED3" w:rsidRPr="00944D28" w:rsidRDefault="004A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11AE5" w:rsidR="00B87ED3" w:rsidRPr="00944D28" w:rsidRDefault="004A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26F01" w:rsidR="00B87ED3" w:rsidRPr="00944D28" w:rsidRDefault="004A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41A87" w:rsidR="00B87ED3" w:rsidRPr="00944D28" w:rsidRDefault="004A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75571" w:rsidR="00B87ED3" w:rsidRPr="00944D28" w:rsidRDefault="004A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B18E8" w:rsidR="00B87ED3" w:rsidRPr="00944D28" w:rsidRDefault="004A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85F04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8837B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69F29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4E42A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E52FB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B73C1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43F58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2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2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2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F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9FD1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FA2BC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6D42F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721C7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649E3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E1A0E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19573" w:rsidR="00B87ED3" w:rsidRPr="00944D28" w:rsidRDefault="004A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6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D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A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F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C0946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7D8BA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92383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0F9B2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6BC54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E8D07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EDEA1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DC0D7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F3EE5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13440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31A6F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7028C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6F9C4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C0560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E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91BAB" w:rsidR="00B87ED3" w:rsidRPr="00944D28" w:rsidRDefault="004A4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8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B0ADD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12466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AF0A9" w:rsidR="00B87ED3" w:rsidRPr="00944D28" w:rsidRDefault="004A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6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7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1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A6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E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95FA3" w:rsidR="00B87ED3" w:rsidRPr="00944D28" w:rsidRDefault="004A4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4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2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2E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