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5CA7" w:rsidR="0061148E" w:rsidRPr="00C834E2" w:rsidRDefault="004A42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AF85B" w:rsidR="0061148E" w:rsidRPr="00C834E2" w:rsidRDefault="004A42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9264B" w:rsidR="00B87ED3" w:rsidRPr="00944D28" w:rsidRDefault="004A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D4EDF" w:rsidR="00B87ED3" w:rsidRPr="00944D28" w:rsidRDefault="004A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11AE5" w:rsidR="00B87ED3" w:rsidRPr="00944D28" w:rsidRDefault="004A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26F01" w:rsidR="00B87ED3" w:rsidRPr="00944D28" w:rsidRDefault="004A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41A87" w:rsidR="00B87ED3" w:rsidRPr="00944D28" w:rsidRDefault="004A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75571" w:rsidR="00B87ED3" w:rsidRPr="00944D28" w:rsidRDefault="004A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B18E8" w:rsidR="00B87ED3" w:rsidRPr="00944D28" w:rsidRDefault="004A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85F04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8837B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69F29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4E42A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E52FB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B73C1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43F58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2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4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2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F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49FD1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FA2BC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6D42F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721C7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649E3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E1A0E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19573" w:rsidR="00B87ED3" w:rsidRPr="00944D28" w:rsidRDefault="004A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6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D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A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F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C0946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7D8BA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92383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0F9B2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6BC54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E8D07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EDEA1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C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2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4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7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5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F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DC0D7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F3EE5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13440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31A6F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7028C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6F9C4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C0560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C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E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91BAB" w:rsidR="00B87ED3" w:rsidRPr="00944D28" w:rsidRDefault="004A4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8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B0ADD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12466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AF0A9" w:rsidR="00B87ED3" w:rsidRPr="00944D28" w:rsidRDefault="004A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6E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7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14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A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C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E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95FA3" w:rsidR="00B87ED3" w:rsidRPr="00944D28" w:rsidRDefault="004A4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8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4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2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2E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2022-10-22T05:49:00.0000000Z</dcterms:modified>
</coreProperties>
</file>