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B7CF2" w:rsidR="0061148E" w:rsidRPr="00C834E2" w:rsidRDefault="00B564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5DA27" w:rsidR="0061148E" w:rsidRPr="00C834E2" w:rsidRDefault="00B564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93B27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9F5055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CC42A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EE393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5A757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C1DCF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A7CAE" w:rsidR="00B87ED3" w:rsidRPr="00944D28" w:rsidRDefault="00B56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17402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EF60C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93C80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F6A2C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E40F2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19F55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375D1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C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1E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9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A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B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13F25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B4A40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DB005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173F3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33C86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DE8E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16745" w:rsidR="00B87ED3" w:rsidRPr="00944D28" w:rsidRDefault="00B56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6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A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7211B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862F7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9F635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9BBF5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CA0B1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1E01A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18DDF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9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7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C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F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C7C6D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275BA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006CB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1F906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064A1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690E9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CE9B9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1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1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3FE3F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1DF26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EF76D" w:rsidR="00B87ED3" w:rsidRPr="00944D28" w:rsidRDefault="00B56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BB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6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79E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2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A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6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643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