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C3F2" w:rsidR="0061148E" w:rsidRPr="00C834E2" w:rsidRDefault="00E75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E0AE9" w:rsidR="0061148E" w:rsidRPr="00C834E2" w:rsidRDefault="00E75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678AA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6BDA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B63ED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E9DC9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56E18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2F924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0151A" w:rsidR="00B87ED3" w:rsidRPr="00944D28" w:rsidRDefault="00E7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98987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1DB2D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575E4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079F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2F5B5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AEDF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4A2F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F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2618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583B1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91968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75ED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A1442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05AC3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02553" w:rsidR="00B87ED3" w:rsidRPr="00944D28" w:rsidRDefault="00E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A84F4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B20BE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1CF56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8DB17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236E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5E28C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77F9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443A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C731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8928D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BD9EC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67AB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18D7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CCF7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FC537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021BE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3BD5" w:rsidR="00B87ED3" w:rsidRPr="00944D28" w:rsidRDefault="00E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4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F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8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6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