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413A" w:rsidR="0061148E" w:rsidRPr="00177744" w:rsidRDefault="00EC3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F30A" w:rsidR="0061148E" w:rsidRPr="00177744" w:rsidRDefault="00EC3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98806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4DC39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34312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FD1EA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8747E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7B1CF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DC35D" w:rsidR="004A6494" w:rsidRPr="00177744" w:rsidRDefault="00EC3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DA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4B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6A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36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50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2F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0C857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7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3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C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9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8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F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2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97032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744B5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46E63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7B84B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3F7FA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06CBD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9BC32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2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3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B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6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D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8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5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38FB1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4900F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14517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5F5B7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5CE19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DE21A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F6DD5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C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7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4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0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0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7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5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E89EC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DB49D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7F2AD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86B87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CB4B5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9E309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92CF3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D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6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5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2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D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7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E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9A9DB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609FF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4EA2B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8800F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F6602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D2EE6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AB314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5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A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8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5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9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D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4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A6B242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BF4DDC" w:rsidR="00B87ED3" w:rsidRPr="00177744" w:rsidRDefault="00EC3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A2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59B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679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FF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4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1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1A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A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B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2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43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5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31B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2022-10-21T11:33:00.0000000Z</dcterms:modified>
</coreProperties>
</file>