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38A6" w:rsidR="0061148E" w:rsidRPr="00177744" w:rsidRDefault="00E537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7BDA" w:rsidR="0061148E" w:rsidRPr="00177744" w:rsidRDefault="00E537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CEC3E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EB9F6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A8D5B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5C7D8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BBAA8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C6983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937AA" w:rsidR="004A6494" w:rsidRPr="00177744" w:rsidRDefault="00E537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A1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22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92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65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1C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A2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7C1D9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A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3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1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4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C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6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4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54BC2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01B9D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51AF9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66F9A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06DE4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33902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5F31F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8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0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8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4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4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E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EB5BA" w:rsidR="00B87ED3" w:rsidRPr="00177744" w:rsidRDefault="00E537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8B23C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81CED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BA639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93F44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87166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A9484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AAE5A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A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A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4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D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3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0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F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D22A1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B38EA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CEBAC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35A17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BBF4B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B40E4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C0EBB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6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3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9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4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6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5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E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6916F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D1215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1ADC4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C43CF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34212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C29EC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922A8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6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B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4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2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A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1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3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7976BA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929506" w:rsidR="00B87ED3" w:rsidRPr="00177744" w:rsidRDefault="00E537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848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73F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95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80D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557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CC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6B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D8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11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1B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A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17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76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2022-10-30T09:42:00.0000000Z</dcterms:modified>
</coreProperties>
</file>