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4738" w:rsidR="0061148E" w:rsidRPr="00177744" w:rsidRDefault="007E6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3B1B" w:rsidR="0061148E" w:rsidRPr="00177744" w:rsidRDefault="007E6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C5AF3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13A87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5099E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C2051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ACA16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48FF4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21A19" w:rsidR="004A6494" w:rsidRPr="00177744" w:rsidRDefault="007E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05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31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B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D7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AB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2F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4C7CF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E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D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8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E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B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2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8119E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F99BD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41D01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5537D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C2211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06B8E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9740B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8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9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9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0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3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A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5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C3BE4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8561A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677E3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A5AAB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989B8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05AAD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C0440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2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B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2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5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5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3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B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D4B00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174FC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17D01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4738E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0A2CB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70741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776E3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2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1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5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2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2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E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8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1A3AE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89CD8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C98AC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539E4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66E45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6143F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219F6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1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5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9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A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1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3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A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DCBDAD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1AB405" w:rsidR="00B87ED3" w:rsidRPr="00177744" w:rsidRDefault="007E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243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DF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D13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4B7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47D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65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78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59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82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EB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28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8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A0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