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EAA8" w:rsidR="0061148E" w:rsidRPr="00177744" w:rsidRDefault="00C167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F961" w:rsidR="0061148E" w:rsidRPr="00177744" w:rsidRDefault="00C167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6D1CD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05D90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E17CC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0577A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B2744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7C726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8F3B0" w:rsidR="004A6494" w:rsidRPr="00177744" w:rsidRDefault="00C167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DC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3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D7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C2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A4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63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E2F36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9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4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A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4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A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4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6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991D1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FDE07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36211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25A22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B9E1E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8FFE9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52279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B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5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5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8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D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E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8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A6F23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9758E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4A288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EF2C1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450A9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CE4F8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014ED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6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F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C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3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7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8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F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FBD03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F2B1E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2AE2F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72C10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ECA43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A05D2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D8E07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2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6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0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2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2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E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E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86856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DC8FB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7DD96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85B9F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8346B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91D45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37A91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7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4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C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F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F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4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1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B821C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26976A" w:rsidR="00B87ED3" w:rsidRPr="00177744" w:rsidRDefault="00C16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72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46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A7D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BD2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9C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AB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19327" w:rsidR="00B87ED3" w:rsidRPr="00177744" w:rsidRDefault="00C167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CB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07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3F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64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8B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672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2022-10-21T15:50:00.0000000Z</dcterms:modified>
</coreProperties>
</file>