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12C5A" w:rsidR="0061148E" w:rsidRPr="00177744" w:rsidRDefault="004D5F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5E8F1" w:rsidR="0061148E" w:rsidRPr="00177744" w:rsidRDefault="004D5F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F8207" w:rsidR="004A6494" w:rsidRPr="00177744" w:rsidRDefault="004D5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F8ADD" w:rsidR="004A6494" w:rsidRPr="00177744" w:rsidRDefault="004D5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E2A25" w:rsidR="004A6494" w:rsidRPr="00177744" w:rsidRDefault="004D5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A1AA44" w:rsidR="004A6494" w:rsidRPr="00177744" w:rsidRDefault="004D5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9E872" w:rsidR="004A6494" w:rsidRPr="00177744" w:rsidRDefault="004D5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32D4C" w:rsidR="004A6494" w:rsidRPr="00177744" w:rsidRDefault="004D5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8E5C3" w:rsidR="004A6494" w:rsidRPr="00177744" w:rsidRDefault="004D5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65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49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17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7A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11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7F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51BEA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B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3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A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0F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4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D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C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2C702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2A0AA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35B16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5D274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BD1A7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F68067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AFDD9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9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A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A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7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6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8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94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C14BC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AD95E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7EB8D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08D8F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3BAF7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DCEEE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DC790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4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1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4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3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88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8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D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FF453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0FAF5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885B4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1EB51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976DA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57193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9289E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C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8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E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D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1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72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8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E46E7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D21C5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0595A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C055C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D351E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EE15A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7D6590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2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5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0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6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B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8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E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CD4A24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FDC012" w:rsidR="00B87ED3" w:rsidRPr="00177744" w:rsidRDefault="004D5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C29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D0E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615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9E8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205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FE80C2" w:rsidR="00B87ED3" w:rsidRPr="00177744" w:rsidRDefault="004D5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BE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64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D2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20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C1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EA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5F5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2022-10-21T22:18:00.0000000Z</dcterms:modified>
</coreProperties>
</file>