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6F814" w:rsidR="0061148E" w:rsidRPr="00177744" w:rsidRDefault="00D53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C210C" w:rsidR="0061148E" w:rsidRPr="00177744" w:rsidRDefault="00D53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28C8BF" w:rsidR="004A6494" w:rsidRPr="00177744" w:rsidRDefault="00D53D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C1B9AE" w:rsidR="004A6494" w:rsidRPr="00177744" w:rsidRDefault="00D53D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6D6E6" w:rsidR="004A6494" w:rsidRPr="00177744" w:rsidRDefault="00D53D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A399E" w:rsidR="004A6494" w:rsidRPr="00177744" w:rsidRDefault="00D53D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9A7EA" w:rsidR="004A6494" w:rsidRPr="00177744" w:rsidRDefault="00D53D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C75743" w:rsidR="004A6494" w:rsidRPr="00177744" w:rsidRDefault="00D53D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650916" w:rsidR="004A6494" w:rsidRPr="00177744" w:rsidRDefault="00D53D3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CA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C46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BA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BC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E4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BB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83927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DF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7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7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D1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3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D0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56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59AAA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408A08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8FE07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AC5D0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4B966E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11834C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58477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B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FC2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47E41" w:rsidR="00B87ED3" w:rsidRPr="00177744" w:rsidRDefault="00D53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537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6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6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7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DEE54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E74C7C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64AEC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F5F8B9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F5A85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A0BD35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0D6158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CF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E1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4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53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0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87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5C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E9B56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8963FF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F30D3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6B88C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38B08E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73C55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6928C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1A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E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0F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2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A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2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0D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398E6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EDD8E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E772E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0554E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58575C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BC7ED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A9FC28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DD9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6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2EE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C57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1C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F18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3B7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A787B9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B60191" w:rsidR="00B87ED3" w:rsidRPr="00177744" w:rsidRDefault="00D53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4BA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CF8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A7F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6C9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6CB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0E9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670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E8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64D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20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77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C2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3D3C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2022-10-22T03:25:00.0000000Z</dcterms:modified>
</coreProperties>
</file>