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E8CC" w:rsidR="0061148E" w:rsidRPr="00177744" w:rsidRDefault="002F2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E5AD" w:rsidR="0061148E" w:rsidRPr="00177744" w:rsidRDefault="002F2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0C886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E0A42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1654F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484B5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0825F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1543B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B4351" w:rsidR="004A6494" w:rsidRPr="00177744" w:rsidRDefault="002F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AD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6D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AD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D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A4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22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BE5CB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6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2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0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E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2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8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B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AF746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B2B22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C9DBD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95FD8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A6B2F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78809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8ACFE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C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2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C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E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E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A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1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DFB74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CE30A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94434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9925E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4C2D3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1254D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6B681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4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A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0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2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0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4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F50B4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EC8BA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FF3CE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2AA09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AE988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738CC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0DCD6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7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7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8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1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D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A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4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CC8A8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719FE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8DFAA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FC718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F0388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E1ECA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3AFAE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A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C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9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5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7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0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7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05C087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947FE3" w:rsidR="00B87ED3" w:rsidRPr="00177744" w:rsidRDefault="002F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4AB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5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03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3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05F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B7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B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B2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F4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4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02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FF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2C6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