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6A76" w:rsidR="0061148E" w:rsidRPr="00177744" w:rsidRDefault="00094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F806" w:rsidR="0061148E" w:rsidRPr="00177744" w:rsidRDefault="00094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32BDA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DB72E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0C3F0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79BCC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2DA6C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B08F8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EF2D9" w:rsidR="004A6494" w:rsidRPr="00177744" w:rsidRDefault="00094A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4E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86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C9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8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80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B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91C7E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4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F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2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D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E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1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6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C1A9E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5560B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8777B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776B4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12D02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6DEA9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B8B81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5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2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C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1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8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8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3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448CD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A6CAF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F770F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314AE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18ADC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F65B8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BBDFB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9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8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7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D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8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E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4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F710E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35B20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F5936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60A26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6032B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03B16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BEC87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0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B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E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0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4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7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D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D0C63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FE656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BBDD7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E6A0D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8D8B9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51A08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62E8C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1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4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E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7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E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4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4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41AC5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52ACD9" w:rsidR="00B87ED3" w:rsidRPr="00177744" w:rsidRDefault="00094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B06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562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871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270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3F3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3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BE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C4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0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7E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0B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6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2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