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B42D" w:rsidR="0061148E" w:rsidRPr="00177744" w:rsidRDefault="00C21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4F17" w:rsidR="0061148E" w:rsidRPr="00177744" w:rsidRDefault="00C21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3639A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B8A96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2071E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7C7EF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E54B5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9CAF1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C815F" w:rsidR="00983D57" w:rsidRPr="00177744" w:rsidRDefault="00C21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6248D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7830A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B503E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38AA9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75290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1C36B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1ED24C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5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A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2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B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7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2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6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08651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CF375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438D4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6E63C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F05D5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CF2B9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B3DA3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D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4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E4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B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F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8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8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17C3A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B29A2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672F4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680DB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99E41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E8022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8613C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7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9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4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A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8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6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6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1BD3D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B79DC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27BD6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3442E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5660F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980ED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DE5F2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5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E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5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B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9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3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B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BD88C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49527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6E20F" w:rsidR="00B87ED3" w:rsidRPr="00177744" w:rsidRDefault="00C21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4D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B1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9D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56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F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A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B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9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B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E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7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5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