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4D99" w:rsidR="0061148E" w:rsidRPr="00177744" w:rsidRDefault="00CF7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8E20" w:rsidR="0061148E" w:rsidRPr="00177744" w:rsidRDefault="00CF7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00F98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F4483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C0FC3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97106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811CA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0FB6D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859C3" w:rsidR="00983D57" w:rsidRPr="00177744" w:rsidRDefault="00CF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1D6CB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147EC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969A5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465A3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D25E5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E2242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0D778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9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0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6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B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3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5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6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BD05E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02D42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36F1B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876D9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47B4D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F72D2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1BE78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5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5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A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4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B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4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4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1B666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6CE57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D13C4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D1369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36835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26113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7F1E5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F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6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C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E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1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3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7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FEC3D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5AF4C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D7B3B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DF001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BEB70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3F67E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CF73E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6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2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D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D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4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4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5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C8A3C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6154B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03A80" w:rsidR="00B87ED3" w:rsidRPr="00177744" w:rsidRDefault="00CF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D0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48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E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1D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0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B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1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1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4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C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2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3A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