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6091" w:rsidR="0061148E" w:rsidRPr="00177744" w:rsidRDefault="00F12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2168" w:rsidR="0061148E" w:rsidRPr="00177744" w:rsidRDefault="00F12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DCC1C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A4B35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91E2C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AC08D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5551A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2FC01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A5A64" w:rsidR="00983D57" w:rsidRPr="00177744" w:rsidRDefault="00F1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AE9EB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08A70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D44B0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3FE20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DAC58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D7E84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E4D2F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C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B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0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8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9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B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3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45D4C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18E99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529BA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B8890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DB6C3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0CBF2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0A6E5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C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8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E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2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86263" w:rsidR="00B87ED3" w:rsidRPr="00177744" w:rsidRDefault="00F12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C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F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80EB3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CDAC8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75098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A1CAB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78390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A0B2A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46AE7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8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2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B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A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E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B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5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A5DE2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50E79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BD9F2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7ADE5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3B685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27A17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FE63E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0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9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4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6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D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2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0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6264A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28369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8F664" w:rsidR="00B87ED3" w:rsidRPr="00177744" w:rsidRDefault="00F1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F8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BA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8D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6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7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8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1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8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4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C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2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8A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2022-10-21T15:51:00.0000000Z</dcterms:modified>
</coreProperties>
</file>