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61FC" w:rsidR="0061148E" w:rsidRPr="00177744" w:rsidRDefault="00B21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DF7B" w:rsidR="0061148E" w:rsidRPr="00177744" w:rsidRDefault="00B21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B18EB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81AD6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DF5FC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4B289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BD833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0BAE7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64A41" w:rsidR="00983D57" w:rsidRPr="00177744" w:rsidRDefault="00B21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C8A25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2A7DF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84569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5A591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5A49D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8573E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558C9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C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E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B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D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8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7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B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D6705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BEEC6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3786A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820FA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09B99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A8FDD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A40E2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6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3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F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5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E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D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8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1D076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5CACC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884C2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7DFCB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29B2D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2A919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E07C7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6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1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9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1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7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D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D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1FE90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F8374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11A8E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56006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36674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6F403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23BB8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F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2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4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1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E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B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A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6950B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76A3B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4AC83" w:rsidR="00B87ED3" w:rsidRPr="00177744" w:rsidRDefault="00B21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08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83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0A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55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0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3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A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2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B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B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8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EA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