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BBD22" w:rsidR="0061148E" w:rsidRPr="00177744" w:rsidRDefault="008D0F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E3DB6" w:rsidR="0061148E" w:rsidRPr="00177744" w:rsidRDefault="008D0F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277ECB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445FF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12DA4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F4B22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F6FA2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A6FFF0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A1F6B9" w:rsidR="00983D57" w:rsidRPr="00177744" w:rsidRDefault="008D0F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A595B8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0BA253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06C81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93716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A0285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FE9584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BEC74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6D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5F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F5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A3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EF6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BAA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BAF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196EB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89E212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D0CBFB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AE39B3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1E2A0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B30BEC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98257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79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B2B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F84012" w:rsidR="00B87ED3" w:rsidRPr="00177744" w:rsidRDefault="008D0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8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90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DD1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A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1C1B8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1B9A5E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C5109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0F6B52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73B7F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CEC48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2DF84D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1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FE0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4DA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94F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02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E726C" w:rsidR="00B87ED3" w:rsidRPr="00177744" w:rsidRDefault="008D0F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9B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B2705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855AF7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7F724F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96940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566F4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49C56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57A57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4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F7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12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278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4B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E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E34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C79731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8A994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C6B034" w:rsidR="00B87ED3" w:rsidRPr="00177744" w:rsidRDefault="008D0F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15F9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D4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245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3AB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00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E5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62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1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1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0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92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F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2022-10-21T23:26:00.0000000Z</dcterms:modified>
</coreProperties>
</file>